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AD8BEA" w14:textId="77777777" w:rsidR="00805440" w:rsidRPr="00A24124" w:rsidRDefault="00000000">
      <w:pPr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  <w:noProof/>
        </w:rPr>
        <w:drawing>
          <wp:inline distT="0" distB="0" distL="0" distR="0" wp14:anchorId="27B9DA08" wp14:editId="1FEE20ED">
            <wp:extent cx="1143000" cy="1209675"/>
            <wp:effectExtent l="0" t="0" r="0" b="0"/>
            <wp:docPr id="1" name="AB" descr="AB logo" title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680C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10ED7E9C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021EEFE2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77E54FF8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3339D701" w14:textId="77777777" w:rsidR="00805440" w:rsidRPr="00A24124" w:rsidRDefault="00000000">
      <w:pPr>
        <w:spacing w:after="120"/>
        <w:rPr>
          <w:rFonts w:ascii="AB Convosans  Med" w:hAnsi="AB Convosans  Med" w:cs="AB Convosans  Med"/>
        </w:rPr>
      </w:pPr>
      <w:r w:rsidRPr="00A24124">
        <w:rPr>
          <w:rFonts w:ascii="AB Convosans  Med" w:eastAsia="AB Convosans" w:hAnsi="AB Convosans  Med" w:cs="AB Convosans  Med"/>
          <w:color w:val="0000FF"/>
          <w:spacing w:val="60"/>
          <w:sz w:val="18"/>
          <w:szCs w:val="18"/>
        </w:rPr>
        <w:t xml:space="preserve">[ DOCUMENT </w:t>
      </w:r>
      <w:proofErr w:type="gramStart"/>
      <w:r w:rsidRPr="00A24124">
        <w:rPr>
          <w:rFonts w:ascii="AB Convosans  Med" w:eastAsia="AB Convosans" w:hAnsi="AB Convosans  Med" w:cs="AB Convosans  Med"/>
          <w:color w:val="0000FF"/>
          <w:spacing w:val="60"/>
          <w:sz w:val="18"/>
          <w:szCs w:val="18"/>
        </w:rPr>
        <w:t>TYPE ]</w:t>
      </w:r>
      <w:proofErr w:type="gramEnd"/>
    </w:p>
    <w:p w14:paraId="4CFA2026" w14:textId="77777777" w:rsidR="00805440" w:rsidRPr="00A24124" w:rsidRDefault="00000000">
      <w:pPr>
        <w:spacing w:after="120"/>
        <w:rPr>
          <w:rFonts w:ascii="AB Convosans  Med" w:hAnsi="AB Convosans  Med" w:cs="AB Convosans  Med"/>
        </w:rPr>
      </w:pPr>
      <w:r w:rsidRPr="00A24124">
        <w:rPr>
          <w:rFonts w:ascii="AB Convosans  Med" w:eastAsia="AB Convosans" w:hAnsi="AB Convosans  Med" w:cs="AB Convosans  Med"/>
          <w:sz w:val="76"/>
          <w:szCs w:val="76"/>
        </w:rPr>
        <w:t>Document title</w:t>
      </w:r>
    </w:p>
    <w:p w14:paraId="32B02307" w14:textId="525065CF" w:rsidR="00805440" w:rsidRPr="00A24124" w:rsidRDefault="00A24124">
      <w:pPr>
        <w:spacing w:after="200"/>
        <w:rPr>
          <w:rFonts w:ascii="AB Convosans  Med" w:hAnsi="AB Convosans  Med" w:cs="AB Convosans  Med"/>
        </w:rPr>
      </w:pPr>
      <w:r>
        <w:rPr>
          <w:rFonts w:ascii="AB Convosans  Med" w:eastAsia="AB Convosans" w:hAnsi="AB Convosans  Med" w:cs="AB Convosans  Med"/>
          <w:color w:val="0000FF"/>
          <w:sz w:val="76"/>
          <w:szCs w:val="76"/>
        </w:rPr>
        <w:t>S</w:t>
      </w:r>
      <w:r w:rsidR="00A03E10">
        <w:rPr>
          <w:rFonts w:ascii="AB Convosans  Med" w:eastAsia="AB Convosans" w:hAnsi="AB Convosans  Med" w:cs="AB Convosans  Med"/>
          <w:color w:val="0000FF"/>
          <w:sz w:val="76"/>
          <w:szCs w:val="76"/>
        </w:rPr>
        <w:t xml:space="preserve">ubtitle </w:t>
      </w:r>
      <w:r w:rsidR="00000000" w:rsidRPr="00A24124">
        <w:rPr>
          <w:rFonts w:ascii="AB Convosans  Med" w:eastAsia="AB Convosans" w:hAnsi="AB Convosans  Med" w:cs="AB Convosans  Med"/>
          <w:color w:val="0000FF"/>
          <w:sz w:val="76"/>
          <w:szCs w:val="76"/>
        </w:rPr>
        <w:t>goes here</w:t>
      </w:r>
    </w:p>
    <w:p w14:paraId="2A3C997D" w14:textId="77777777" w:rsidR="00805440" w:rsidRPr="00A24124" w:rsidRDefault="00805440">
      <w:pPr>
        <w:pBdr>
          <w:bottom w:val="single" w:sz="8" w:space="6" w:color="0000FF"/>
        </w:pBdr>
        <w:spacing w:after="200"/>
        <w:rPr>
          <w:rFonts w:ascii="AB Convosans  Med" w:hAnsi="AB Convosans  Med" w:cs="AB Convosans  Med"/>
        </w:rPr>
      </w:pPr>
    </w:p>
    <w:p w14:paraId="71D910FF" w14:textId="77777777" w:rsidR="00805440" w:rsidRPr="00A24124" w:rsidRDefault="00000000">
      <w:pPr>
        <w:spacing w:after="260"/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  <w:color w:val="6B6B72"/>
          <w:sz w:val="26"/>
          <w:szCs w:val="26"/>
        </w:rPr>
        <w:t>A short, descriptive one–line summary of what this document is about.</w:t>
      </w:r>
    </w:p>
    <w:p w14:paraId="2F6DF682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2896940C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33BA5A64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0F2A737E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6A9D4EFC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2FEC0BD0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0D8E047B" w14:textId="77777777" w:rsidR="00805440" w:rsidRPr="00A24124" w:rsidRDefault="00000000">
      <w:pPr>
        <w:spacing w:after="60"/>
        <w:rPr>
          <w:rFonts w:ascii="AB Convosans  Med" w:hAnsi="AB Convosans  Med" w:cs="AB Convosans  Med"/>
        </w:rPr>
      </w:pPr>
      <w:r w:rsidRPr="00A24124">
        <w:rPr>
          <w:rFonts w:ascii="AB Convosans  Med" w:eastAsia="AB Convosans" w:hAnsi="AB Convosans  Med" w:cs="AB Convosans  Med"/>
          <w:color w:val="6B6B72"/>
          <w:spacing w:val="40"/>
          <w:sz w:val="15"/>
          <w:szCs w:val="15"/>
        </w:rPr>
        <w:t>PREPARED FOR</w:t>
      </w:r>
      <w:proofErr w:type="gramStart"/>
      <w:r w:rsidRPr="00A24124">
        <w:rPr>
          <w:rFonts w:ascii="AB Convosans  Med" w:hAnsi="AB Convosans  Med" w:cs="AB Convosans  Med"/>
        </w:rPr>
        <w:t xml:space="preserve">   [</w:t>
      </w:r>
      <w:proofErr w:type="gramEnd"/>
      <w:r w:rsidRPr="00A24124">
        <w:rPr>
          <w:rFonts w:ascii="AB Convosans  Med" w:hAnsi="AB Convosans  Med" w:cs="AB Convosans  Med"/>
        </w:rPr>
        <w:t xml:space="preserve"> Client </w:t>
      </w:r>
      <w:proofErr w:type="gramStart"/>
      <w:r w:rsidRPr="00A24124">
        <w:rPr>
          <w:rFonts w:ascii="AB Convosans  Med" w:hAnsi="AB Convosans  Med" w:cs="AB Convosans  Med"/>
        </w:rPr>
        <w:t>name ]</w:t>
      </w:r>
      <w:proofErr w:type="gramEnd"/>
    </w:p>
    <w:p w14:paraId="1C4E94F7" w14:textId="77777777" w:rsidR="00805440" w:rsidRPr="00A24124" w:rsidRDefault="00000000">
      <w:pPr>
        <w:spacing w:after="60"/>
        <w:rPr>
          <w:rFonts w:ascii="AB Convosans  Med" w:hAnsi="AB Convosans  Med" w:cs="AB Convosans  Med"/>
        </w:rPr>
      </w:pPr>
      <w:r w:rsidRPr="00A24124">
        <w:rPr>
          <w:rFonts w:ascii="AB Convosans  Med" w:eastAsia="AB Convosans" w:hAnsi="AB Convosans  Med" w:cs="AB Convosans  Med"/>
          <w:color w:val="6B6B72"/>
          <w:spacing w:val="40"/>
          <w:sz w:val="15"/>
          <w:szCs w:val="15"/>
        </w:rPr>
        <w:t>PREPARED BY</w:t>
      </w:r>
      <w:r w:rsidRPr="00A24124">
        <w:rPr>
          <w:rFonts w:ascii="AB Convosans  Med" w:hAnsi="AB Convosans  Med" w:cs="AB Convosans  Med"/>
        </w:rPr>
        <w:t xml:space="preserve">   AB</w:t>
      </w:r>
    </w:p>
    <w:p w14:paraId="0DB576A4" w14:textId="77777777" w:rsidR="00805440" w:rsidRPr="00A24124" w:rsidRDefault="00000000">
      <w:pPr>
        <w:spacing w:after="60"/>
        <w:rPr>
          <w:rFonts w:ascii="AB Convosans  Med" w:hAnsi="AB Convosans  Med" w:cs="AB Convosans  Med"/>
        </w:rPr>
      </w:pPr>
      <w:r w:rsidRPr="00A24124">
        <w:rPr>
          <w:rFonts w:ascii="AB Convosans  Med" w:eastAsia="AB Convosans" w:hAnsi="AB Convosans  Med" w:cs="AB Convosans  Med"/>
          <w:color w:val="6B6B72"/>
          <w:spacing w:val="40"/>
          <w:sz w:val="15"/>
          <w:szCs w:val="15"/>
        </w:rPr>
        <w:t>DATE</w:t>
      </w:r>
      <w:proofErr w:type="gramStart"/>
      <w:r w:rsidRPr="00A24124">
        <w:rPr>
          <w:rFonts w:ascii="AB Convosans  Med" w:hAnsi="AB Convosans  Med" w:cs="AB Convosans  Med"/>
        </w:rPr>
        <w:t xml:space="preserve">   [</w:t>
      </w:r>
      <w:proofErr w:type="gramEnd"/>
      <w:r w:rsidRPr="00A24124">
        <w:rPr>
          <w:rFonts w:ascii="AB Convosans  Med" w:hAnsi="AB Convosans  Med" w:cs="AB Convosans  Med"/>
        </w:rPr>
        <w:t xml:space="preserve"> Month </w:t>
      </w:r>
      <w:proofErr w:type="gramStart"/>
      <w:r w:rsidRPr="00A24124">
        <w:rPr>
          <w:rFonts w:ascii="AB Convosans  Med" w:hAnsi="AB Convosans  Med" w:cs="AB Convosans  Med"/>
        </w:rPr>
        <w:t>Year ]</w:t>
      </w:r>
      <w:proofErr w:type="gramEnd"/>
    </w:p>
    <w:p w14:paraId="059519D2" w14:textId="77777777" w:rsidR="00805440" w:rsidRPr="00A03E10" w:rsidRDefault="00000000">
      <w:pPr>
        <w:pageBreakBefore/>
        <w:spacing w:after="240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  <w:color w:val="6B6B72"/>
        </w:rPr>
        <w:lastRenderedPageBreak/>
        <w:t xml:space="preserve">[ </w:t>
      </w:r>
      <w:proofErr w:type="gramStart"/>
      <w:r w:rsidRPr="00A03E10">
        <w:rPr>
          <w:rFonts w:ascii="AB Convosans Light" w:hAnsi="AB Convosans Light" w:cs="AB Convosans Light"/>
          <w:color w:val="6B6B72"/>
        </w:rPr>
        <w:t>Date ]</w:t>
      </w:r>
      <w:proofErr w:type="gramEnd"/>
    </w:p>
    <w:p w14:paraId="440C2F28" w14:textId="77777777" w:rsidR="00805440" w:rsidRPr="00A03E10" w:rsidRDefault="00000000">
      <w:pPr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 xml:space="preserve">[ Recipient </w:t>
      </w:r>
      <w:proofErr w:type="gramStart"/>
      <w:r w:rsidRPr="00A03E10">
        <w:rPr>
          <w:rFonts w:ascii="AB Convosans Light" w:hAnsi="AB Convosans Light" w:cs="AB Convosans Light"/>
        </w:rPr>
        <w:t>name ]</w:t>
      </w:r>
      <w:proofErr w:type="gramEnd"/>
    </w:p>
    <w:p w14:paraId="2279EF45" w14:textId="77777777" w:rsidR="00805440" w:rsidRPr="00A03E10" w:rsidRDefault="00000000">
      <w:pPr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 xml:space="preserve">[ Job </w:t>
      </w:r>
      <w:proofErr w:type="gramStart"/>
      <w:r w:rsidRPr="00A03E10">
        <w:rPr>
          <w:rFonts w:ascii="AB Convosans Light" w:hAnsi="AB Convosans Light" w:cs="AB Convosans Light"/>
        </w:rPr>
        <w:t>title ]</w:t>
      </w:r>
      <w:proofErr w:type="gramEnd"/>
    </w:p>
    <w:p w14:paraId="3ADCE676" w14:textId="77777777" w:rsidR="00805440" w:rsidRPr="00A03E10" w:rsidRDefault="00000000">
      <w:pPr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 xml:space="preserve">[ </w:t>
      </w:r>
      <w:proofErr w:type="gramStart"/>
      <w:r w:rsidRPr="00A03E10">
        <w:rPr>
          <w:rFonts w:ascii="AB Convosans Light" w:hAnsi="AB Convosans Light" w:cs="AB Convosans Light"/>
        </w:rPr>
        <w:t>Company ]</w:t>
      </w:r>
      <w:proofErr w:type="gramEnd"/>
    </w:p>
    <w:p w14:paraId="4781FFC7" w14:textId="77777777" w:rsidR="00805440" w:rsidRPr="00A03E10" w:rsidRDefault="00000000">
      <w:pPr>
        <w:spacing w:after="260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 xml:space="preserve">[ </w:t>
      </w:r>
      <w:proofErr w:type="gramStart"/>
      <w:r w:rsidRPr="00A03E10">
        <w:rPr>
          <w:rFonts w:ascii="AB Convosans Light" w:hAnsi="AB Convosans Light" w:cs="AB Convosans Light"/>
        </w:rPr>
        <w:t>Address ]</w:t>
      </w:r>
      <w:proofErr w:type="gramEnd"/>
    </w:p>
    <w:p w14:paraId="613E56FF" w14:textId="77777777" w:rsidR="00805440" w:rsidRPr="00A03E10" w:rsidRDefault="00000000">
      <w:pPr>
        <w:spacing w:after="200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 xml:space="preserve">Dear [ </w:t>
      </w:r>
      <w:proofErr w:type="gramStart"/>
      <w:r w:rsidRPr="00A03E10">
        <w:rPr>
          <w:rFonts w:ascii="AB Convosans Light" w:hAnsi="AB Convosans Light" w:cs="AB Convosans Light"/>
        </w:rPr>
        <w:t>Name ]</w:t>
      </w:r>
      <w:proofErr w:type="gramEnd"/>
      <w:r w:rsidRPr="00A03E10">
        <w:rPr>
          <w:rFonts w:ascii="AB Convosans Light" w:hAnsi="AB Convosans Light" w:cs="AB Convosans Light"/>
        </w:rPr>
        <w:t>,</w:t>
      </w:r>
    </w:p>
    <w:p w14:paraId="2F9C6F72" w14:textId="77777777" w:rsidR="00805440" w:rsidRPr="00A03E10" w:rsidRDefault="00000000">
      <w:pPr>
        <w:pStyle w:val="Body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Open with a clear, warm first line that gets straight to the point. This template keeps the AB letterhead, palette and contact details consistent across every letter the team sends.</w:t>
      </w:r>
    </w:p>
    <w:p w14:paraId="1F6C3717" w14:textId="77777777" w:rsidR="00805440" w:rsidRPr="00A03E10" w:rsidRDefault="00000000">
      <w:pPr>
        <w:pStyle w:val="Body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Use the body style for everything that follows. Keep paragraphs short and readable, left-aligned, with generous line spacing. Swap in your own content and the formatting takes care of itself.</w:t>
      </w:r>
    </w:p>
    <w:p w14:paraId="158A3C8F" w14:textId="77777777" w:rsidR="00805440" w:rsidRPr="00A03E10" w:rsidRDefault="00000000">
      <w:pPr>
        <w:pStyle w:val="Body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Close with a clear next step so the reader knows exactly what happens next.</w:t>
      </w:r>
    </w:p>
    <w:p w14:paraId="7341ED33" w14:textId="77777777" w:rsidR="00805440" w:rsidRPr="00A03E10" w:rsidRDefault="00000000">
      <w:pPr>
        <w:spacing w:before="200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Yours sincerely,</w:t>
      </w:r>
    </w:p>
    <w:p w14:paraId="4335A0A8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7B6132DB" w14:textId="77777777" w:rsidR="00805440" w:rsidRPr="00A24124" w:rsidRDefault="00805440">
      <w:pPr>
        <w:rPr>
          <w:rFonts w:ascii="AB Convosans  Med" w:hAnsi="AB Convosans  Med" w:cs="AB Convosans  Med"/>
        </w:rPr>
      </w:pPr>
    </w:p>
    <w:p w14:paraId="5AE8F5FD" w14:textId="77777777" w:rsidR="00805440" w:rsidRPr="00A24124" w:rsidRDefault="00000000">
      <w:pPr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  <w:color w:val="0000FF"/>
        </w:rPr>
        <w:t xml:space="preserve">[ Your </w:t>
      </w:r>
      <w:proofErr w:type="gramStart"/>
      <w:r w:rsidRPr="00A24124">
        <w:rPr>
          <w:rFonts w:ascii="AB Convosans  Med" w:hAnsi="AB Convosans  Med" w:cs="AB Convosans  Med"/>
          <w:color w:val="0000FF"/>
        </w:rPr>
        <w:t>name ]</w:t>
      </w:r>
      <w:proofErr w:type="gramEnd"/>
    </w:p>
    <w:p w14:paraId="3631E378" w14:textId="77777777" w:rsidR="00805440" w:rsidRPr="00A24124" w:rsidRDefault="00000000">
      <w:pPr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  <w:color w:val="6B6B72"/>
          <w:sz w:val="19"/>
          <w:szCs w:val="19"/>
        </w:rPr>
        <w:t xml:space="preserve">[ Job </w:t>
      </w:r>
      <w:proofErr w:type="gramStart"/>
      <w:r w:rsidRPr="00A24124">
        <w:rPr>
          <w:rFonts w:ascii="AB Convosans  Med" w:hAnsi="AB Convosans  Med" w:cs="AB Convosans  Med"/>
          <w:color w:val="6B6B72"/>
          <w:sz w:val="19"/>
          <w:szCs w:val="19"/>
        </w:rPr>
        <w:t>title ]</w:t>
      </w:r>
      <w:proofErr w:type="gramEnd"/>
      <w:r w:rsidRPr="00A24124">
        <w:rPr>
          <w:rFonts w:ascii="AB Convosans  Med" w:hAnsi="AB Convosans  Med" w:cs="AB Convosans  Med"/>
          <w:color w:val="6B6B72"/>
          <w:sz w:val="19"/>
          <w:szCs w:val="19"/>
        </w:rPr>
        <w:t>, AB</w:t>
      </w:r>
    </w:p>
    <w:p w14:paraId="32F05666" w14:textId="77777777" w:rsidR="00805440" w:rsidRPr="00A24124" w:rsidRDefault="00000000">
      <w:pPr>
        <w:pStyle w:val="Heading1"/>
        <w:pageBreakBefore/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</w:rPr>
        <w:lastRenderedPageBreak/>
        <w:t>Section heading</w:t>
      </w:r>
    </w:p>
    <w:p w14:paraId="492F5ECC" w14:textId="77777777" w:rsidR="00805440" w:rsidRPr="00A03E10" w:rsidRDefault="00000000">
      <w:pPr>
        <w:pStyle w:val="Body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 xml:space="preserve">This page shows the document styles in use. Headings sit in AB </w:t>
      </w:r>
      <w:proofErr w:type="spellStart"/>
      <w:r w:rsidRPr="00A03E10">
        <w:rPr>
          <w:rFonts w:ascii="AB Convosans Light" w:hAnsi="AB Convosans Light" w:cs="AB Convosans Light"/>
        </w:rPr>
        <w:t>Convosans</w:t>
      </w:r>
      <w:proofErr w:type="spellEnd"/>
      <w:r w:rsidRPr="00A03E10">
        <w:rPr>
          <w:rFonts w:ascii="AB Convosans Light" w:hAnsi="AB Convosans Light" w:cs="AB Convosans Light"/>
        </w:rPr>
        <w:t xml:space="preserve"> and AB blue; body copy is clean and readable. Everything below is a ready–made building block – reuse what you need for proposals and internal documents.</w:t>
      </w:r>
    </w:p>
    <w:p w14:paraId="3954867C" w14:textId="77777777" w:rsidR="00805440" w:rsidRPr="00A24124" w:rsidRDefault="00000000">
      <w:pPr>
        <w:pStyle w:val="Heading2"/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</w:rPr>
        <w:t>A subheading</w:t>
      </w:r>
    </w:p>
    <w:p w14:paraId="7AB81CBC" w14:textId="77777777" w:rsidR="00805440" w:rsidRPr="00A03E10" w:rsidRDefault="00000000">
      <w:pPr>
        <w:pStyle w:val="Body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Introduce a point, then expand on it. Use lists to break down detail:</w:t>
      </w:r>
    </w:p>
    <w:p w14:paraId="04334266" w14:textId="77777777" w:rsidR="00805440" w:rsidRPr="00A03E10" w:rsidRDefault="00000000">
      <w:pPr>
        <w:pStyle w:val="ListParagraph"/>
        <w:numPr>
          <w:ilvl w:val="0"/>
          <w:numId w:val="2"/>
        </w:numPr>
        <w:spacing w:after="60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A clear, single–idea bullet point</w:t>
      </w:r>
    </w:p>
    <w:p w14:paraId="3D86FE53" w14:textId="77777777" w:rsidR="00805440" w:rsidRPr="00A03E10" w:rsidRDefault="00000000">
      <w:pPr>
        <w:pStyle w:val="ListParagraph"/>
        <w:numPr>
          <w:ilvl w:val="0"/>
          <w:numId w:val="2"/>
        </w:numPr>
        <w:spacing w:after="60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Another supporting point</w:t>
      </w:r>
    </w:p>
    <w:p w14:paraId="7ED783A0" w14:textId="77777777" w:rsidR="00805440" w:rsidRPr="00A03E10" w:rsidRDefault="00000000">
      <w:pPr>
        <w:pStyle w:val="ListParagraph"/>
        <w:numPr>
          <w:ilvl w:val="0"/>
          <w:numId w:val="2"/>
        </w:numPr>
        <w:spacing w:after="200"/>
        <w:rPr>
          <w:rFonts w:ascii="AB Convosans Light" w:hAnsi="AB Convosans Light" w:cs="AB Convosans Light"/>
        </w:rPr>
      </w:pPr>
      <w:r w:rsidRPr="00A03E10">
        <w:rPr>
          <w:rFonts w:ascii="AB Convosans Light" w:hAnsi="AB Convosans Light" w:cs="AB Convosans Light"/>
        </w:rPr>
        <w:t>And a third to round it out</w:t>
      </w:r>
    </w:p>
    <w:p w14:paraId="2CE18A49" w14:textId="77777777" w:rsidR="00805440" w:rsidRPr="00A24124" w:rsidRDefault="00000000">
      <w:pPr>
        <w:pBdr>
          <w:left w:val="single" w:sz="24" w:space="14" w:color="0000FF"/>
        </w:pBdr>
        <w:shd w:val="clear" w:color="auto" w:fill="F4EAD8"/>
        <w:spacing w:before="60" w:after="200"/>
        <w:ind w:left="240"/>
        <w:rPr>
          <w:rFonts w:ascii="AB Convosans  Med" w:hAnsi="AB Convosans  Med" w:cs="AB Convosans  Med"/>
        </w:rPr>
      </w:pPr>
      <w:r w:rsidRPr="00A24124">
        <w:rPr>
          <w:rFonts w:ascii="AB Convosans  Med" w:eastAsia="AB Convosans" w:hAnsi="AB Convosans  Med" w:cs="AB Convosans  Med"/>
          <w:sz w:val="24"/>
          <w:szCs w:val="24"/>
        </w:rPr>
        <w:t>Pull out a key point, stat or quote like this to give the page rhythm and emphasis.</w:t>
      </w:r>
    </w:p>
    <w:p w14:paraId="6382E16B" w14:textId="77777777" w:rsidR="00805440" w:rsidRPr="00A24124" w:rsidRDefault="00000000">
      <w:pPr>
        <w:spacing w:after="60"/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  <w:noProof/>
        </w:rPr>
        <w:drawing>
          <wp:inline distT="0" distB="0" distL="0" distR="0" wp14:anchorId="0D71EA89" wp14:editId="663F335A">
            <wp:extent cx="5734050" cy="3276600"/>
            <wp:effectExtent l="0" t="0" r="0" b="0"/>
            <wp:docPr id="1237829353" name="Image" descr="Image placeholder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A9FA" w14:textId="77777777" w:rsidR="00805440" w:rsidRPr="00A24124" w:rsidRDefault="00000000">
      <w:pPr>
        <w:spacing w:after="260"/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  <w:i/>
          <w:iCs/>
          <w:color w:val="6B6B72"/>
          <w:sz w:val="16"/>
          <w:szCs w:val="16"/>
        </w:rPr>
        <w:t>Figure 1 – add a short caption here.</w:t>
      </w:r>
    </w:p>
    <w:p w14:paraId="609BA912" w14:textId="77777777" w:rsidR="00805440" w:rsidRPr="00A24124" w:rsidRDefault="00000000">
      <w:pPr>
        <w:pStyle w:val="Heading2"/>
        <w:rPr>
          <w:rFonts w:ascii="AB Convosans  Med" w:hAnsi="AB Convosans  Med" w:cs="AB Convosans  Med"/>
        </w:rPr>
      </w:pPr>
      <w:r w:rsidRPr="00A24124">
        <w:rPr>
          <w:rFonts w:ascii="AB Convosans  Med" w:hAnsi="AB Convosans  Med" w:cs="AB Convosans  Med"/>
        </w:rPr>
        <w:t>A simple table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805440" w:rsidRPr="00A24124" w14:paraId="5B5A2DD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0000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B1FBCB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eastAsia="AB Convosans" w:hAnsi="AB Convosans  Med" w:cs="AB Convosans  Med"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6026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0000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1575F0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eastAsia="AB Convosans" w:hAnsi="AB Convosans  Med" w:cs="AB Convosans  Med"/>
                <w:color w:val="FFFFFF"/>
                <w:sz w:val="20"/>
                <w:szCs w:val="20"/>
              </w:rPr>
              <w:t>Detail</w:t>
            </w:r>
          </w:p>
        </w:tc>
      </w:tr>
      <w:tr w:rsidR="00805440" w:rsidRPr="00A24124" w14:paraId="65CFFBC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FBF8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9D46AE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hAnsi="AB Convosans  Med" w:cs="AB Convosans  Med"/>
                <w:sz w:val="20"/>
                <w:szCs w:val="20"/>
              </w:rPr>
              <w:t>Scope</w:t>
            </w:r>
          </w:p>
        </w:tc>
        <w:tc>
          <w:tcPr>
            <w:tcW w:w="6026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FBF8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AD562F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hAnsi="AB Convosans  Med" w:cs="AB Convosans  Med"/>
                <w:color w:val="6B6B72"/>
                <w:sz w:val="20"/>
                <w:szCs w:val="20"/>
              </w:rPr>
              <w:t xml:space="preserve">[ Add </w:t>
            </w:r>
            <w:proofErr w:type="gramStart"/>
            <w:r w:rsidRPr="00A24124">
              <w:rPr>
                <w:rFonts w:ascii="AB Convosans  Med" w:hAnsi="AB Convosans  Med" w:cs="AB Convosans  Med"/>
                <w:color w:val="6B6B72"/>
                <w:sz w:val="20"/>
                <w:szCs w:val="20"/>
              </w:rPr>
              <w:t>detail ]</w:t>
            </w:r>
            <w:proofErr w:type="gramEnd"/>
          </w:p>
        </w:tc>
      </w:tr>
      <w:tr w:rsidR="00805440" w:rsidRPr="00A24124" w14:paraId="73C7306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FBC02F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hAnsi="AB Convosans  Med" w:cs="AB Convosans  Med"/>
                <w:sz w:val="20"/>
                <w:szCs w:val="20"/>
              </w:rPr>
              <w:t>Timeline</w:t>
            </w:r>
          </w:p>
        </w:tc>
        <w:tc>
          <w:tcPr>
            <w:tcW w:w="6026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08CDAD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hAnsi="AB Convosans  Med" w:cs="AB Convosans  Med"/>
                <w:color w:val="6B6B72"/>
                <w:sz w:val="20"/>
                <w:szCs w:val="20"/>
              </w:rPr>
              <w:t xml:space="preserve">[ Add </w:t>
            </w:r>
            <w:proofErr w:type="gramStart"/>
            <w:r w:rsidRPr="00A24124">
              <w:rPr>
                <w:rFonts w:ascii="AB Convosans  Med" w:hAnsi="AB Convosans  Med" w:cs="AB Convosans  Med"/>
                <w:color w:val="6B6B72"/>
                <w:sz w:val="20"/>
                <w:szCs w:val="20"/>
              </w:rPr>
              <w:t>detail ]</w:t>
            </w:r>
            <w:proofErr w:type="gramEnd"/>
          </w:p>
        </w:tc>
      </w:tr>
      <w:tr w:rsidR="00805440" w:rsidRPr="00A24124" w14:paraId="601310A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FBF8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98AEFE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hAnsi="AB Convosans  Med" w:cs="AB Convosans  Med"/>
                <w:sz w:val="20"/>
                <w:szCs w:val="20"/>
              </w:rPr>
              <w:t>Investment</w:t>
            </w:r>
          </w:p>
        </w:tc>
        <w:tc>
          <w:tcPr>
            <w:tcW w:w="6026" w:type="dxa"/>
            <w:tcBorders>
              <w:top w:val="single" w:sz="2" w:space="0" w:color="D9D2C4"/>
              <w:left w:val="single" w:sz="2" w:space="0" w:color="D9D2C4"/>
              <w:bottom w:val="single" w:sz="2" w:space="0" w:color="D9D2C4"/>
              <w:right w:val="single" w:sz="2" w:space="0" w:color="D9D2C4"/>
            </w:tcBorders>
            <w:shd w:val="clear" w:color="auto" w:fill="FBF8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7E1C5D" w14:textId="77777777" w:rsidR="00805440" w:rsidRPr="00A24124" w:rsidRDefault="00000000">
            <w:pPr>
              <w:rPr>
                <w:rFonts w:ascii="AB Convosans  Med" w:hAnsi="AB Convosans  Med" w:cs="AB Convosans  Med"/>
              </w:rPr>
            </w:pPr>
            <w:r w:rsidRPr="00A24124">
              <w:rPr>
                <w:rFonts w:ascii="AB Convosans  Med" w:hAnsi="AB Convosans  Med" w:cs="AB Convosans  Med"/>
                <w:color w:val="6B6B72"/>
                <w:sz w:val="20"/>
                <w:szCs w:val="20"/>
              </w:rPr>
              <w:t xml:space="preserve">[ Add </w:t>
            </w:r>
            <w:proofErr w:type="gramStart"/>
            <w:r w:rsidRPr="00A24124">
              <w:rPr>
                <w:rFonts w:ascii="AB Convosans  Med" w:hAnsi="AB Convosans  Med" w:cs="AB Convosans  Med"/>
                <w:color w:val="6B6B72"/>
                <w:sz w:val="20"/>
                <w:szCs w:val="20"/>
              </w:rPr>
              <w:t>detail ]</w:t>
            </w:r>
            <w:proofErr w:type="gramEnd"/>
          </w:p>
        </w:tc>
      </w:tr>
    </w:tbl>
    <w:p w14:paraId="56737E1C" w14:textId="77777777" w:rsidR="004E115B" w:rsidRPr="00A24124" w:rsidRDefault="004E115B">
      <w:pPr>
        <w:rPr>
          <w:rFonts w:ascii="AB Convosans  Med" w:hAnsi="AB Convosans  Med" w:cs="AB Convosans  Med"/>
        </w:rPr>
      </w:pPr>
    </w:p>
    <w:sectPr w:rsidR="004E115B" w:rsidRPr="00A24124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BA9BF5" w14:textId="77777777" w:rsidR="004E115B" w:rsidRDefault="004E115B">
      <w:r>
        <w:separator/>
      </w:r>
    </w:p>
  </w:endnote>
  <w:endnote w:type="continuationSeparator" w:id="0">
    <w:p w14:paraId="4AB67867" w14:textId="77777777" w:rsidR="004E115B" w:rsidRDefault="004E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 Convosans">
    <w:panose1 w:val="00000000000000000000"/>
    <w:charset w:val="4D"/>
    <w:family w:val="auto"/>
    <w:notTrueType/>
    <w:pitch w:val="variable"/>
    <w:sig w:usb0="A00000EF" w:usb1="5000205B" w:usb2="00000008" w:usb3="00000000" w:csb0="00000093" w:csb1="00000000"/>
  </w:font>
  <w:font w:name="AB Convosans  Med">
    <w:panose1 w:val="00000000000000000000"/>
    <w:charset w:val="4D"/>
    <w:family w:val="auto"/>
    <w:notTrueType/>
    <w:pitch w:val="variable"/>
    <w:sig w:usb0="A00000EF" w:usb1="5000205B" w:usb2="00000008" w:usb3="00000000" w:csb0="00000093" w:csb1="00000000"/>
  </w:font>
  <w:font w:name="AB Convosans Light">
    <w:panose1 w:val="00000000000000000000"/>
    <w:charset w:val="4D"/>
    <w:family w:val="auto"/>
    <w:notTrueType/>
    <w:pitch w:val="variable"/>
    <w:sig w:usb0="A00000EF" w:usb1="5000205B" w:usb2="00000008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3F1CA2" w14:textId="77777777" w:rsidR="00805440" w:rsidRPr="00A03E10" w:rsidRDefault="00000000">
    <w:pPr>
      <w:pBdr>
        <w:top w:val="single" w:sz="4" w:space="8" w:color="D9D2C4"/>
      </w:pBdr>
      <w:tabs>
        <w:tab w:val="right" w:pos="9026"/>
      </w:tabs>
      <w:rPr>
        <w:rFonts w:ascii="AB Convosans Light" w:hAnsi="AB Convosans Light" w:cs="AB Convosans Light"/>
      </w:rPr>
    </w:pPr>
    <w:r w:rsidRPr="00A03E10">
      <w:rPr>
        <w:rFonts w:ascii="AB Convosans Light" w:hAnsi="AB Convosans Light" w:cs="AB Convosans Light"/>
        <w:color w:val="6B6B72"/>
        <w:sz w:val="15"/>
        <w:szCs w:val="15"/>
      </w:rPr>
      <w:t>abcomm.co.uk   |   @abthinks   |   AB, 167–169 Great Portland Street, 5th Floor, London W1W 5PF</w:t>
    </w:r>
    <w:r w:rsidRPr="00A03E10">
      <w:rPr>
        <w:rFonts w:ascii="AB Convosans Light" w:hAnsi="AB Convosans Light" w:cs="AB Convosans Light"/>
        <w:sz w:val="15"/>
        <w:szCs w:val="15"/>
      </w:rPr>
      <w:tab/>
    </w:r>
    <w:r w:rsidRPr="00A03E10">
      <w:rPr>
        <w:rFonts w:ascii="AB Convosans Light" w:hAnsi="AB Convosans Light" w:cs="AB Convosans Light"/>
        <w:color w:val="0000FF"/>
        <w:sz w:val="15"/>
        <w:szCs w:val="15"/>
      </w:rPr>
      <w:fldChar w:fldCharType="begin"/>
    </w:r>
    <w:r w:rsidRPr="00A03E10">
      <w:rPr>
        <w:rFonts w:ascii="AB Convosans Light" w:hAnsi="AB Convosans Light" w:cs="AB Convosans Light"/>
        <w:color w:val="0000FF"/>
        <w:sz w:val="15"/>
        <w:szCs w:val="15"/>
      </w:rPr>
      <w:instrText>PAGE</w:instrText>
    </w:r>
    <w:r w:rsidRPr="00A03E10">
      <w:rPr>
        <w:rFonts w:ascii="AB Convosans Light" w:hAnsi="AB Convosans Light" w:cs="AB Convosans Light"/>
        <w:color w:val="0000FF"/>
        <w:sz w:val="15"/>
        <w:szCs w:val="15"/>
      </w:rPr>
      <w:fldChar w:fldCharType="separate"/>
    </w:r>
    <w:r w:rsidR="00A24124" w:rsidRPr="00A03E10">
      <w:rPr>
        <w:rFonts w:ascii="AB Convosans Light" w:hAnsi="AB Convosans Light" w:cs="AB Convosans Light"/>
        <w:noProof/>
        <w:color w:val="0000FF"/>
        <w:sz w:val="15"/>
        <w:szCs w:val="15"/>
      </w:rPr>
      <w:t>2</w:t>
    </w:r>
    <w:r w:rsidRPr="00A03E10">
      <w:rPr>
        <w:rFonts w:ascii="AB Convosans Light" w:hAnsi="AB Convosans Light" w:cs="AB Convosans Light"/>
        <w:color w:val="0000F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83E51" w14:textId="77777777" w:rsidR="00805440" w:rsidRDefault="00000000">
    <w:pPr>
      <w:pBdr>
        <w:top w:val="single" w:sz="4" w:space="8" w:color="D9D2C4"/>
      </w:pBdr>
    </w:pPr>
    <w:r>
      <w:rPr>
        <w:color w:val="6B6B72"/>
        <w:sz w:val="15"/>
        <w:szCs w:val="15"/>
      </w:rPr>
      <w:t>abcomm.co.uk   |   @abthinks   |   AB, 167–169 Great Portland Street, 5th Floor, London W1W 5PF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79DCBCF" w14:textId="77777777" w:rsidR="004E115B" w:rsidRDefault="004E115B">
      <w:r>
        <w:separator/>
      </w:r>
    </w:p>
  </w:footnote>
  <w:footnote w:type="continuationSeparator" w:id="0">
    <w:p w14:paraId="638F76E0" w14:textId="77777777" w:rsidR="004E115B" w:rsidRDefault="004E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0A94D9" w14:textId="77777777" w:rsidR="00805440" w:rsidRDefault="00000000">
    <w:pPr>
      <w:pBdr>
        <w:bottom w:val="single" w:sz="4" w:space="6" w:color="D9D2C4"/>
      </w:pBdr>
    </w:pPr>
    <w:r>
      <w:rPr>
        <w:noProof/>
      </w:rPr>
      <w:drawing>
        <wp:inline distT="0" distB="0" distL="0" distR="0" wp14:anchorId="55298408" wp14:editId="34BB169E">
          <wp:extent cx="285750" cy="304800"/>
          <wp:effectExtent l="0" t="0" r="0" b="0"/>
          <wp:docPr id="1672290268" name="AB" descr="AB logo" title="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51E714B"/>
    <w:multiLevelType w:val="hybridMultilevel"/>
    <w:tmpl w:val="4A6EBDC8"/>
    <w:lvl w:ilvl="0" w:tplc="3E663DD6">
      <w:start w:val="1"/>
      <w:numFmt w:val="bullet"/>
      <w:lvlText w:val="●"/>
      <w:lvlJc w:val="left"/>
      <w:pPr>
        <w:ind w:left="720" w:hanging="360"/>
      </w:pPr>
    </w:lvl>
    <w:lvl w:ilvl="1" w:tplc="C42C8012">
      <w:start w:val="1"/>
      <w:numFmt w:val="bullet"/>
      <w:lvlText w:val="○"/>
      <w:lvlJc w:val="left"/>
      <w:pPr>
        <w:ind w:left="1440" w:hanging="360"/>
      </w:pPr>
    </w:lvl>
    <w:lvl w:ilvl="2" w:tplc="B0926E42">
      <w:start w:val="1"/>
      <w:numFmt w:val="bullet"/>
      <w:lvlText w:val="■"/>
      <w:lvlJc w:val="left"/>
      <w:pPr>
        <w:ind w:left="2160" w:hanging="360"/>
      </w:pPr>
    </w:lvl>
    <w:lvl w:ilvl="3" w:tplc="7DB890A0">
      <w:start w:val="1"/>
      <w:numFmt w:val="bullet"/>
      <w:lvlText w:val="●"/>
      <w:lvlJc w:val="left"/>
      <w:pPr>
        <w:ind w:left="2880" w:hanging="360"/>
      </w:pPr>
    </w:lvl>
    <w:lvl w:ilvl="4" w:tplc="CC2642A2">
      <w:start w:val="1"/>
      <w:numFmt w:val="bullet"/>
      <w:lvlText w:val="○"/>
      <w:lvlJc w:val="left"/>
      <w:pPr>
        <w:ind w:left="3600" w:hanging="360"/>
      </w:pPr>
    </w:lvl>
    <w:lvl w:ilvl="5" w:tplc="B87CF93C">
      <w:start w:val="1"/>
      <w:numFmt w:val="bullet"/>
      <w:lvlText w:val="■"/>
      <w:lvlJc w:val="left"/>
      <w:pPr>
        <w:ind w:left="4320" w:hanging="360"/>
      </w:pPr>
    </w:lvl>
    <w:lvl w:ilvl="6" w:tplc="27AC628C">
      <w:start w:val="1"/>
      <w:numFmt w:val="bullet"/>
      <w:lvlText w:val="●"/>
      <w:lvlJc w:val="left"/>
      <w:pPr>
        <w:ind w:left="5040" w:hanging="360"/>
      </w:pPr>
    </w:lvl>
    <w:lvl w:ilvl="7" w:tplc="12BABF42">
      <w:start w:val="1"/>
      <w:numFmt w:val="bullet"/>
      <w:lvlText w:val="●"/>
      <w:lvlJc w:val="left"/>
      <w:pPr>
        <w:ind w:left="5760" w:hanging="360"/>
      </w:pPr>
    </w:lvl>
    <w:lvl w:ilvl="8" w:tplc="CC6CC4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516D99"/>
    <w:multiLevelType w:val="hybridMultilevel"/>
    <w:tmpl w:val="9CECAD9A"/>
    <w:lvl w:ilvl="0" w:tplc="5C4C6C90">
      <w:start w:val="1"/>
      <w:numFmt w:val="bullet"/>
      <w:lvlText w:val="•"/>
      <w:lvlJc w:val="left"/>
      <w:pPr>
        <w:ind w:left="460" w:hanging="260"/>
      </w:pPr>
      <w:rPr>
        <w:color w:val="0000FF"/>
      </w:rPr>
    </w:lvl>
    <w:lvl w:ilvl="1" w:tplc="594C3CF6">
      <w:numFmt w:val="decimal"/>
      <w:lvlText w:val=""/>
      <w:lvlJc w:val="left"/>
    </w:lvl>
    <w:lvl w:ilvl="2" w:tplc="FDA2BB80">
      <w:numFmt w:val="decimal"/>
      <w:lvlText w:val=""/>
      <w:lvlJc w:val="left"/>
    </w:lvl>
    <w:lvl w:ilvl="3" w:tplc="9FF85C76">
      <w:numFmt w:val="decimal"/>
      <w:lvlText w:val=""/>
      <w:lvlJc w:val="left"/>
    </w:lvl>
    <w:lvl w:ilvl="4" w:tplc="883ABE56">
      <w:numFmt w:val="decimal"/>
      <w:lvlText w:val=""/>
      <w:lvlJc w:val="left"/>
    </w:lvl>
    <w:lvl w:ilvl="5" w:tplc="642C8224">
      <w:numFmt w:val="decimal"/>
      <w:lvlText w:val=""/>
      <w:lvlJc w:val="left"/>
    </w:lvl>
    <w:lvl w:ilvl="6" w:tplc="1CC65BE2">
      <w:numFmt w:val="decimal"/>
      <w:lvlText w:val=""/>
      <w:lvlJc w:val="left"/>
    </w:lvl>
    <w:lvl w:ilvl="7" w:tplc="76DA10D4">
      <w:numFmt w:val="decimal"/>
      <w:lvlText w:val=""/>
      <w:lvlJc w:val="left"/>
    </w:lvl>
    <w:lvl w:ilvl="8" w:tplc="F510278C">
      <w:numFmt w:val="decimal"/>
      <w:lvlText w:val=""/>
      <w:lvlJc w:val="left"/>
    </w:lvl>
  </w:abstractNum>
  <w:num w:numId="1" w16cid:durableId="1822454614">
    <w:abstractNumId w:val="0"/>
    <w:lvlOverride w:ilvl="0">
      <w:startOverride w:val="1"/>
    </w:lvlOverride>
  </w:num>
  <w:num w:numId="2" w16cid:durableId="14861269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40"/>
    <w:rsid w:val="004E115B"/>
    <w:rsid w:val="007C0425"/>
    <w:rsid w:val="00805440"/>
    <w:rsid w:val="00A03E10"/>
    <w:rsid w:val="00A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D0CB9"/>
  <w15:docId w15:val="{A2661E37-E810-BA4E-A3FC-312CB765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color w:val="1B1B22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40"/>
      <w:outlineLvl w:val="0"/>
    </w:pPr>
    <w:rPr>
      <w:rFonts w:ascii="AB Convosans" w:eastAsia="AB Convosans" w:hAnsi="AB Convosans" w:cs="AB Convosans"/>
      <w:color w:val="0000FF"/>
      <w:sz w:val="38"/>
      <w:szCs w:val="38"/>
    </w:rPr>
  </w:style>
  <w:style w:type="paragraph" w:styleId="Heading2">
    <w:name w:val="heading 2"/>
    <w:uiPriority w:val="9"/>
    <w:unhideWhenUsed/>
    <w:qFormat/>
    <w:pPr>
      <w:spacing w:before="240" w:after="90"/>
      <w:outlineLvl w:val="1"/>
    </w:pPr>
    <w:rPr>
      <w:rFonts w:ascii="AB Convosans" w:eastAsia="AB Convosans" w:hAnsi="AB Convosans" w:cs="AB Convosans"/>
      <w:color w:val="0000FF"/>
      <w:sz w:val="27"/>
      <w:szCs w:val="27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Body">
    <w:name w:val="Body"/>
    <w:pPr>
      <w:spacing w:after="160" w:line="288" w:lineRule="auto"/>
    </w:pPr>
  </w:style>
  <w:style w:type="paragraph" w:styleId="Header">
    <w:name w:val="header"/>
    <w:basedOn w:val="Normal"/>
    <w:link w:val="HeaderChar"/>
    <w:uiPriority w:val="99"/>
    <w:unhideWhenUsed/>
    <w:rsid w:val="00A03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E10"/>
  </w:style>
  <w:style w:type="paragraph" w:styleId="Footer">
    <w:name w:val="footer"/>
    <w:basedOn w:val="Normal"/>
    <w:link w:val="FooterChar"/>
    <w:uiPriority w:val="99"/>
    <w:unhideWhenUsed/>
    <w:rsid w:val="00A03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1164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document template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document template</dc:title>
  <dc:creator>AB</dc:creator>
  <cp:lastModifiedBy>Joel O'Connor</cp:lastModifiedBy>
  <cp:revision>2</cp:revision>
  <dcterms:created xsi:type="dcterms:W3CDTF">2026-06-18T16:22:00Z</dcterms:created>
  <dcterms:modified xsi:type="dcterms:W3CDTF">2026-06-18T17:07:00Z</dcterms:modified>
</cp:coreProperties>
</file>